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wordprocessingml.printerSettings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28A6" w:rsidRDefault="00D45F22">
      <w:r>
        <w:rPr>
          <w:noProof/>
          <w:lang w:eastAsia="en-US"/>
        </w:rPr>
        <w:drawing>
          <wp:inline distT="0" distB="0" distL="0" distR="0">
            <wp:extent cx="6411595" cy="89180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297" cy="8918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45F22" w:rsidRDefault="00D45F22"/>
    <w:p w:rsidR="00D45F22" w:rsidRDefault="00D45F22">
      <w:r>
        <w:rPr>
          <w:noProof/>
          <w:lang w:eastAsia="en-US"/>
        </w:rPr>
        <w:drawing>
          <wp:inline distT="0" distB="0" distL="0" distR="0">
            <wp:extent cx="6037368" cy="6751472"/>
            <wp:effectExtent l="0" t="0" r="825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958" cy="675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45F22" w:rsidSect="00D45F22">
      <w:pgSz w:w="12240" w:h="15840"/>
      <w:pgMar w:top="864" w:right="1008" w:bottom="864" w:left="1008" w:header="720" w:footer="720" w:gutter="0"/>
      <w:cols w:space="720"/>
      <w:printerSettings r:id="rId7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Gothic">
    <w:panose1 w:val="020B0502020202020204"/>
    <w:charset w:val="00"/>
    <w:family w:val="auto"/>
    <w:pitch w:val="variable"/>
    <w:sig w:usb0="00000003" w:usb1="00000000" w:usb2="00000000" w:usb3="00000000" w:csb0="00000001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5F22"/>
    <w:rsid w:val="003212AA"/>
    <w:rsid w:val="003E085E"/>
    <w:rsid w:val="00514E60"/>
    <w:rsid w:val="00D45F22"/>
    <w:rsid w:val="00E428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oNotEmbedSmartTags/>
  <w:decimalSymbol w:val="."/>
  <w:listSeparator w:val=","/>
  <w14:docId w14:val="0DEC17A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 Gothic" w:eastAsiaTheme="minorEastAsia" w:hAnsi="Century Gothic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F2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F2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 Gothic" w:eastAsiaTheme="minorEastAsia" w:hAnsi="Century Gothic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F2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F2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printerSettings" Target="printerSettings/printerSettings1.bin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2</Pages>
  <Words>0</Words>
  <Characters>4</Characters>
  <Application>Microsoft Macintosh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Carolyn Rankin</dc:creator>
  <cp:keywords/>
  <dc:description/>
  <cp:lastModifiedBy>Carolyn Rankin</cp:lastModifiedBy>
  <cp:revision>1</cp:revision>
  <cp:lastPrinted>2013-10-21T13:56:00Z</cp:lastPrinted>
  <dcterms:created xsi:type="dcterms:W3CDTF">2013-10-21T12:39:00Z</dcterms:created>
  <dcterms:modified xsi:type="dcterms:W3CDTF">2013-10-21T15:01:00Z</dcterms:modified>
</cp:coreProperties>
</file>